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604A8C">
        <w:rPr>
          <w:rFonts w:ascii="Times New Roman" w:hAnsi="Times New Roman" w:cs="Times New Roman"/>
          <w:sz w:val="24"/>
          <w:szCs w:val="24"/>
        </w:rPr>
        <w:t>Главы</w:t>
      </w:r>
    </w:p>
    <w:p w:rsidR="00660C6C" w:rsidRPr="00A73BF6" w:rsidRDefault="00D70142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142">
        <w:rPr>
          <w:rFonts w:ascii="Times New Roman" w:hAnsi="Times New Roman" w:cs="Times New Roman"/>
          <w:sz w:val="24"/>
          <w:szCs w:val="24"/>
        </w:rPr>
        <w:t>Шахтинского сельсовета Тогучинского района Новосибирской области</w:t>
      </w:r>
      <w:r w:rsidRPr="00A73BF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>иципал</w:t>
      </w:r>
      <w:r w:rsidR="006808C2">
        <w:rPr>
          <w:rFonts w:ascii="Times New Roman" w:hAnsi="Times New Roman" w:cs="Times New Roman"/>
          <w:sz w:val="24"/>
          <w:szCs w:val="24"/>
        </w:rPr>
        <w:t>ьных служащих администрации Шахтинского сельсовета Тогучинского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6808C2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FC71D6">
        <w:rPr>
          <w:rFonts w:ascii="Times New Roman" w:hAnsi="Times New Roman" w:cs="Times New Roman"/>
          <w:sz w:val="24"/>
          <w:szCs w:val="24"/>
        </w:rPr>
        <w:t>6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418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D70142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41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D70142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D70142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7705F1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D70142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29640F" w:rsidRPr="00F23494" w:rsidRDefault="00D7014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Харчук С.П.</w:t>
            </w:r>
          </w:p>
        </w:tc>
        <w:tc>
          <w:tcPr>
            <w:tcW w:w="1418" w:type="dxa"/>
          </w:tcPr>
          <w:p w:rsidR="0029640F" w:rsidRPr="00D70142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14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4C3E41" w:rsidRPr="00D70142">
              <w:rPr>
                <w:rFonts w:ascii="Times New Roman" w:hAnsi="Times New Roman" w:cs="Times New Roman"/>
                <w:sz w:val="20"/>
                <w:szCs w:val="20"/>
              </w:rPr>
              <w:t>лава</w:t>
            </w:r>
            <w:r w:rsidRPr="00D70142">
              <w:rPr>
                <w:rFonts w:ascii="Times New Roman" w:hAnsi="Times New Roman" w:cs="Times New Roman"/>
                <w:sz w:val="20"/>
                <w:szCs w:val="20"/>
              </w:rPr>
              <w:t>Шахтинского сельсовета Тогучинского района Новосибирской области</w:t>
            </w:r>
          </w:p>
        </w:tc>
        <w:tc>
          <w:tcPr>
            <w:tcW w:w="992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2085</w:t>
            </w:r>
          </w:p>
        </w:tc>
        <w:tc>
          <w:tcPr>
            <w:tcW w:w="992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Седан Рено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559" w:type="dxa"/>
          </w:tcPr>
          <w:p w:rsidR="0029640F" w:rsidRPr="00F23494" w:rsidRDefault="00FC71D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580033,77</w:t>
            </w:r>
          </w:p>
        </w:tc>
        <w:tc>
          <w:tcPr>
            <w:tcW w:w="1559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5E7B" w:rsidTr="00D70142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</w:tcPr>
          <w:p w:rsidR="00385E7B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385E7B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142" w:rsidTr="00D70142">
        <w:tc>
          <w:tcPr>
            <w:tcW w:w="568" w:type="dxa"/>
            <w:vMerge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70142" w:rsidRPr="00F23494" w:rsidRDefault="00D7014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</w:tc>
        <w:tc>
          <w:tcPr>
            <w:tcW w:w="1418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70142" w:rsidRDefault="00D70142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</w:tcPr>
          <w:p w:rsidR="00D70142" w:rsidRDefault="00D70142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D70142" w:rsidRDefault="00D70142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992" w:type="dxa"/>
          </w:tcPr>
          <w:p w:rsidR="00D70142" w:rsidRDefault="00D70142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70142" w:rsidRPr="00F23494" w:rsidRDefault="00FC71D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259155,58</w:t>
            </w:r>
          </w:p>
        </w:tc>
        <w:tc>
          <w:tcPr>
            <w:tcW w:w="1559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5958" w:rsidTr="00D70142">
        <w:tc>
          <w:tcPr>
            <w:tcW w:w="568" w:type="dxa"/>
            <w:vMerge w:val="restart"/>
          </w:tcPr>
          <w:p w:rsidR="004A5958" w:rsidRPr="00F23494" w:rsidRDefault="004A5958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:rsidR="004A5958" w:rsidRPr="00F23494" w:rsidRDefault="004A595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Куделя О.Б.</w:t>
            </w:r>
          </w:p>
        </w:tc>
        <w:tc>
          <w:tcPr>
            <w:tcW w:w="1418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992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2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1A72C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375739,84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5958" w:rsidTr="00D70142">
        <w:tc>
          <w:tcPr>
            <w:tcW w:w="568" w:type="dxa"/>
            <w:vMerge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A5958" w:rsidRPr="00F23494" w:rsidRDefault="004A595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8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2" w:type="dxa"/>
          </w:tcPr>
          <w:p w:rsidR="004A5958" w:rsidRPr="00F23494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Греста</w:t>
            </w:r>
            <w:proofErr w:type="spellEnd"/>
          </w:p>
          <w:p w:rsidR="001A72C9" w:rsidRPr="00F23494" w:rsidRDefault="0059259C" w:rsidP="005925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Калдина</w:t>
            </w:r>
            <w:bookmarkStart w:id="0" w:name="_GoBack"/>
            <w:bookmarkEnd w:id="0"/>
            <w:proofErr w:type="spellEnd"/>
          </w:p>
        </w:tc>
        <w:tc>
          <w:tcPr>
            <w:tcW w:w="1559" w:type="dxa"/>
          </w:tcPr>
          <w:p w:rsidR="004A5958" w:rsidRPr="00F23494" w:rsidRDefault="0059259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504000,0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5958" w:rsidTr="00D70142">
        <w:tc>
          <w:tcPr>
            <w:tcW w:w="568" w:type="dxa"/>
            <w:vMerge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A5958" w:rsidRPr="00F23494" w:rsidRDefault="004A595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418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A5958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A5958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3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5958" w:rsidTr="00D70142">
        <w:tc>
          <w:tcPr>
            <w:tcW w:w="568" w:type="dxa"/>
            <w:vMerge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A5958" w:rsidRDefault="004A595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A5958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A5958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3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E77E8" w:rsidTr="00D70142">
        <w:tc>
          <w:tcPr>
            <w:tcW w:w="568" w:type="dxa"/>
            <w:vMerge w:val="restart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AE77E8" w:rsidRDefault="00AE77E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Бакулина Т.В.</w:t>
            </w:r>
          </w:p>
        </w:tc>
        <w:tc>
          <w:tcPr>
            <w:tcW w:w="1418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AE77E8" w:rsidRDefault="00AE77E8" w:rsidP="004A59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3/4</w:t>
            </w:r>
          </w:p>
        </w:tc>
        <w:tc>
          <w:tcPr>
            <w:tcW w:w="993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992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E77E8" w:rsidRPr="00F23494" w:rsidRDefault="003962C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328163,04</w:t>
            </w: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E77E8" w:rsidTr="00D70142">
        <w:tc>
          <w:tcPr>
            <w:tcW w:w="568" w:type="dxa"/>
            <w:vMerge/>
          </w:tcPr>
          <w:p w:rsidR="00AE77E8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E77E8" w:rsidRDefault="00AE77E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E77E8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992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E77E8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7E8" w:rsidTr="00D70142">
        <w:tc>
          <w:tcPr>
            <w:tcW w:w="568" w:type="dxa"/>
          </w:tcPr>
          <w:p w:rsidR="00AE77E8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59" w:type="dxa"/>
          </w:tcPr>
          <w:p w:rsidR="00AE77E8" w:rsidRDefault="00AE77E8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Клёпова Т.В.</w:t>
            </w:r>
          </w:p>
        </w:tc>
        <w:tc>
          <w:tcPr>
            <w:tcW w:w="1418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AE77E8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участок</w:t>
            </w:r>
          </w:p>
        </w:tc>
        <w:tc>
          <w:tcPr>
            <w:tcW w:w="1559" w:type="dxa"/>
          </w:tcPr>
          <w:p w:rsidR="00AE77E8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</w:t>
            </w:r>
          </w:p>
        </w:tc>
        <w:tc>
          <w:tcPr>
            <w:tcW w:w="993" w:type="dxa"/>
          </w:tcPr>
          <w:p w:rsidR="00AE77E8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AE77E8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E77E8" w:rsidRPr="00F23494" w:rsidRDefault="003962C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199813,93</w:t>
            </w:r>
          </w:p>
        </w:tc>
        <w:tc>
          <w:tcPr>
            <w:tcW w:w="1559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71D6" w:rsidTr="00D70142">
        <w:tc>
          <w:tcPr>
            <w:tcW w:w="568" w:type="dxa"/>
            <w:vMerge w:val="restart"/>
          </w:tcPr>
          <w:p w:rsidR="00FC71D6" w:rsidRDefault="00FC71D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О.В.</w:t>
            </w:r>
          </w:p>
        </w:tc>
        <w:tc>
          <w:tcPr>
            <w:tcW w:w="1418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(главный бухгалтер)</w:t>
            </w:r>
          </w:p>
        </w:tc>
        <w:tc>
          <w:tcPr>
            <w:tcW w:w="992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992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329980,01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71D6" w:rsidTr="00D70142">
        <w:tc>
          <w:tcPr>
            <w:tcW w:w="568" w:type="dxa"/>
            <w:vMerge/>
          </w:tcPr>
          <w:p w:rsidR="00FC71D6" w:rsidRDefault="00FC71D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922,00</w:t>
            </w:r>
          </w:p>
        </w:tc>
        <w:tc>
          <w:tcPr>
            <w:tcW w:w="992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71D6" w:rsidTr="00D70142">
        <w:tc>
          <w:tcPr>
            <w:tcW w:w="568" w:type="dxa"/>
            <w:vMerge/>
          </w:tcPr>
          <w:p w:rsidR="00FC71D6" w:rsidRDefault="00FC71D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418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993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71D6" w:rsidTr="00D70142">
        <w:tc>
          <w:tcPr>
            <w:tcW w:w="568" w:type="dxa"/>
            <w:vMerge/>
          </w:tcPr>
          <w:p w:rsidR="00FC71D6" w:rsidRDefault="00FC71D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C71D6" w:rsidRDefault="00FC71D6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FC71D6" w:rsidRPr="00F23494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Слесарь молочного комплекса</w:t>
            </w:r>
          </w:p>
        </w:tc>
        <w:tc>
          <w:tcPr>
            <w:tcW w:w="992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C71D6" w:rsidRDefault="00FC71D6" w:rsidP="002853D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FC71D6" w:rsidRPr="00F23494" w:rsidRDefault="00FC71D6" w:rsidP="002853D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FC71D6" w:rsidRPr="00F23494" w:rsidRDefault="00FC71D6" w:rsidP="002853D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993" w:type="dxa"/>
          </w:tcPr>
          <w:p w:rsidR="00FC71D6" w:rsidRPr="00F23494" w:rsidRDefault="00FC71D6" w:rsidP="002853D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FC71D6" w:rsidRPr="00F23494" w:rsidRDefault="00FC71D6" w:rsidP="002853D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139286,15</w:t>
            </w:r>
          </w:p>
        </w:tc>
        <w:tc>
          <w:tcPr>
            <w:tcW w:w="1559" w:type="dxa"/>
          </w:tcPr>
          <w:p w:rsidR="00FC71D6" w:rsidRDefault="00FC71D6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660C6C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0C6C"/>
    <w:rsid w:val="000E1EF6"/>
    <w:rsid w:val="000F3A93"/>
    <w:rsid w:val="001A72C9"/>
    <w:rsid w:val="001F67E2"/>
    <w:rsid w:val="0029640F"/>
    <w:rsid w:val="002D7B54"/>
    <w:rsid w:val="00385E7B"/>
    <w:rsid w:val="003962CD"/>
    <w:rsid w:val="00402B7D"/>
    <w:rsid w:val="004A5958"/>
    <w:rsid w:val="004C3E41"/>
    <w:rsid w:val="0059259C"/>
    <w:rsid w:val="005D2F62"/>
    <w:rsid w:val="00604A8C"/>
    <w:rsid w:val="00660C6C"/>
    <w:rsid w:val="006808C2"/>
    <w:rsid w:val="007705F1"/>
    <w:rsid w:val="00821D23"/>
    <w:rsid w:val="008F2F58"/>
    <w:rsid w:val="00A73BF6"/>
    <w:rsid w:val="00AE77E8"/>
    <w:rsid w:val="00D60693"/>
    <w:rsid w:val="00D70142"/>
    <w:rsid w:val="00E34C4E"/>
    <w:rsid w:val="00F23494"/>
    <w:rsid w:val="00FC7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OKudelya</cp:lastModifiedBy>
  <cp:revision>15</cp:revision>
  <cp:lastPrinted>2017-07-08T09:19:00Z</cp:lastPrinted>
  <dcterms:created xsi:type="dcterms:W3CDTF">2015-06-05T07:26:00Z</dcterms:created>
  <dcterms:modified xsi:type="dcterms:W3CDTF">2017-07-08T09:19:00Z</dcterms:modified>
</cp:coreProperties>
</file>